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EE55A" w14:textId="15F61FA6" w:rsidR="00986E0B" w:rsidRDefault="0071406D">
      <w:r>
        <w:rPr>
          <w:noProof/>
        </w:rPr>
        <w:drawing>
          <wp:inline distT="0" distB="0" distL="0" distR="0" wp14:anchorId="1E28D595" wp14:editId="04702EF8">
            <wp:extent cx="1955800" cy="1735407"/>
            <wp:effectExtent l="0" t="0" r="6350" b="0"/>
            <wp:docPr id="293938751" name="Grafik 1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38751" name="Grafik 1" descr="Ein Bild, das Text, Schrift, Screenshot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65" cy="18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2F72" w14:textId="77777777" w:rsidR="004C7D03" w:rsidRDefault="004C7D03"/>
    <w:p w14:paraId="4264C167" w14:textId="0C9CA1C3" w:rsidR="004C7D03" w:rsidRPr="002C1D09" w:rsidRDefault="004C7D03">
      <w:pPr>
        <w:rPr>
          <w:b/>
          <w:bCs/>
          <w:color w:val="C00000"/>
        </w:rPr>
      </w:pPr>
      <w:r w:rsidRPr="002C1D09">
        <w:rPr>
          <w:b/>
          <w:bCs/>
          <w:color w:val="C00000"/>
        </w:rPr>
        <w:t>Anfrage für Störungen, Inbetriebnahme, Wartung, technische Unterstützung, Systemwasseranalyse:</w:t>
      </w:r>
    </w:p>
    <w:p w14:paraId="5E12F8FD" w14:textId="77777777" w:rsidR="004C7D03" w:rsidRDefault="004C7D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7D03" w14:paraId="6E865051" w14:textId="77777777" w:rsidTr="002C1D09">
        <w:trPr>
          <w:trHeight w:val="1087"/>
        </w:trPr>
        <w:tc>
          <w:tcPr>
            <w:tcW w:w="4531" w:type="dxa"/>
          </w:tcPr>
          <w:p w14:paraId="7147CDBA" w14:textId="5B373DE6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Problem/Beschreibung</w:t>
            </w:r>
          </w:p>
        </w:tc>
        <w:tc>
          <w:tcPr>
            <w:tcW w:w="4531" w:type="dxa"/>
          </w:tcPr>
          <w:p w14:paraId="6AAC4956" w14:textId="6EB39DC2" w:rsidR="004C7D03" w:rsidRDefault="004C7D03">
            <w:permStart w:id="1509695528" w:edGrp="everyone"/>
            <w:permEnd w:id="1509695528"/>
          </w:p>
        </w:tc>
      </w:tr>
      <w:tr w:rsidR="004C7D03" w14:paraId="485F7489" w14:textId="77777777" w:rsidTr="004C7D03">
        <w:tc>
          <w:tcPr>
            <w:tcW w:w="4531" w:type="dxa"/>
          </w:tcPr>
          <w:p w14:paraId="31C418BB" w14:textId="345539CE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Anlagentyp</w:t>
            </w:r>
          </w:p>
        </w:tc>
        <w:sdt>
          <w:sdtPr>
            <w:id w:val="-75749653"/>
            <w:placeholder>
              <w:docPart w:val="DefaultPlaceholder_-1854013438"/>
            </w:placeholder>
            <w:showingPlcHdr/>
            <w15:color w:val="FFFF00"/>
            <w:dropDownList>
              <w:listItem w:value="Wählen Sie ein Element aus."/>
              <w:listItem w:displayText="SW" w:value="SW"/>
              <w:listItem w:displayText="EAC" w:value="EAC"/>
              <w:listItem w:displayText="MCK" w:value="MCK"/>
              <w:listItem w:displayText="PCK" w:value="PCK"/>
              <w:listItem w:displayText="MCM" w:value="MCM"/>
              <w:listItem w:displayText="TCM" w:value="TCM"/>
              <w:listItem w:displayText="SLL" w:value="SLL"/>
              <w:listItem w:displayText="SLC" w:value="SLC"/>
              <w:listItem w:displayText="BVC" w:value="BVC"/>
              <w:listItem w:displayText="PVM" w:value="PVM"/>
              <w:listItem w:displayText="PV17" w:value="PV17"/>
              <w:listItem w:displayText="Kombipell" w:value="Kombipell"/>
              <w:listItem w:displayText="Ölkessel" w:value="Ölkessel"/>
            </w:dropDownList>
          </w:sdtPr>
          <w:sdtContent>
            <w:permStart w:id="1884574461" w:edGrp="everyone" w:displacedByCustomXml="prev"/>
            <w:tc>
              <w:tcPr>
                <w:tcW w:w="4531" w:type="dxa"/>
              </w:tcPr>
              <w:p w14:paraId="4AF58796" w14:textId="76F30DAB" w:rsidR="004C7D03" w:rsidRDefault="00711F8B">
                <w:r w:rsidRPr="009717ED">
                  <w:rPr>
                    <w:rStyle w:val="Platzhaltertext"/>
                  </w:rPr>
                  <w:t>Wählen Sie ein Element aus.</w:t>
                </w:r>
              </w:p>
            </w:tc>
            <w:permEnd w:id="1884574461" w:displacedByCustomXml="next"/>
          </w:sdtContent>
        </w:sdt>
      </w:tr>
      <w:tr w:rsidR="004C7D03" w14:paraId="76F029A4" w14:textId="77777777" w:rsidTr="004C7D03">
        <w:tc>
          <w:tcPr>
            <w:tcW w:w="4531" w:type="dxa"/>
          </w:tcPr>
          <w:p w14:paraId="11068CF4" w14:textId="78773017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Dringlichkeit</w:t>
            </w:r>
          </w:p>
        </w:tc>
        <w:sdt>
          <w:sdtPr>
            <w:id w:val="1472018251"/>
            <w:placeholder>
              <w:docPart w:val="DefaultPlaceholder_-1854013438"/>
            </w:placeholder>
            <w:showingPlcHdr/>
            <w15:color w:val="FFFF00"/>
            <w:dropDownList>
              <w:listItem w:value="Wählen Sie ein Element aus."/>
              <w:listItem w:displayText="Niedrig" w:value="Niedrig"/>
              <w:listItem w:displayText="Mittel" w:value="Mittel"/>
              <w:listItem w:displayText="Hoch" w:value="Hoch"/>
            </w:dropDownList>
          </w:sdtPr>
          <w:sdtContent>
            <w:permStart w:id="1586852653" w:edGrp="everyone" w:displacedByCustomXml="prev"/>
            <w:tc>
              <w:tcPr>
                <w:tcW w:w="4531" w:type="dxa"/>
              </w:tcPr>
              <w:p w14:paraId="435A36AB" w14:textId="400AB9C3" w:rsidR="004C7D03" w:rsidRDefault="002C1D09">
                <w:r w:rsidRPr="009717ED">
                  <w:rPr>
                    <w:rStyle w:val="Platzhaltertext"/>
                  </w:rPr>
                  <w:t>Wählen Sie ein Element aus.</w:t>
                </w:r>
              </w:p>
            </w:tc>
            <w:permEnd w:id="1586852653" w:displacedByCustomXml="next"/>
          </w:sdtContent>
        </w:sdt>
      </w:tr>
      <w:tr w:rsidR="004C7D03" w14:paraId="0DB79314" w14:textId="77777777" w:rsidTr="004C7D03">
        <w:tc>
          <w:tcPr>
            <w:tcW w:w="4531" w:type="dxa"/>
          </w:tcPr>
          <w:p w14:paraId="767A6B84" w14:textId="4629B31B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E-Mail-Adresse</w:t>
            </w:r>
          </w:p>
        </w:tc>
        <w:permStart w:id="1130119403" w:edGrp="everyone" w:displacedByCustomXml="next"/>
        <w:sdt>
          <w:sdtPr>
            <w:id w:val="1569536721"/>
            <w:placeholder>
              <w:docPart w:val="DefaultPlaceholder_-1854013440"/>
            </w:placeholder>
            <w:showingPlcHdr/>
            <w15:color w:val="FFFF00"/>
            <w:text/>
          </w:sdtPr>
          <w:sdtContent>
            <w:tc>
              <w:tcPr>
                <w:tcW w:w="4531" w:type="dxa"/>
              </w:tcPr>
              <w:p w14:paraId="517B995E" w14:textId="5AA7A629" w:rsidR="004C7D03" w:rsidRDefault="002C1D09">
                <w:r w:rsidRPr="00971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permEnd w:id="1130119403" w:displacedByCustomXml="prev"/>
      </w:tr>
      <w:tr w:rsidR="004C7D03" w14:paraId="5F3A62A9" w14:textId="77777777" w:rsidTr="004C7D03">
        <w:tc>
          <w:tcPr>
            <w:tcW w:w="4531" w:type="dxa"/>
          </w:tcPr>
          <w:p w14:paraId="56921745" w14:textId="096BBA5F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Telefonnummer</w:t>
            </w:r>
          </w:p>
        </w:tc>
        <w:permStart w:id="1510102527" w:edGrp="everyone" w:displacedByCustomXml="next"/>
        <w:sdt>
          <w:sdtPr>
            <w:id w:val="1408882449"/>
            <w:placeholder>
              <w:docPart w:val="DefaultPlaceholder_-1854013440"/>
            </w:placeholder>
            <w:showingPlcHdr/>
            <w15:color w:val="FFFF00"/>
            <w:text/>
          </w:sdtPr>
          <w:sdtContent>
            <w:tc>
              <w:tcPr>
                <w:tcW w:w="4531" w:type="dxa"/>
              </w:tcPr>
              <w:p w14:paraId="3D9383F7" w14:textId="0B3FBCD4" w:rsidR="004C7D03" w:rsidRDefault="002C1D09">
                <w:r w:rsidRPr="00971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permEnd w:id="1510102527" w:displacedByCustomXml="prev"/>
      </w:tr>
      <w:tr w:rsidR="004C7D03" w14:paraId="357AB1FE" w14:textId="77777777" w:rsidTr="004C7D03">
        <w:tc>
          <w:tcPr>
            <w:tcW w:w="4531" w:type="dxa"/>
          </w:tcPr>
          <w:p w14:paraId="5DE7D59E" w14:textId="587FBF7B" w:rsidR="004C7D03" w:rsidRPr="002C1D09" w:rsidRDefault="004C7D03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Kontaktperson</w:t>
            </w:r>
          </w:p>
        </w:tc>
        <w:permStart w:id="1664896257" w:edGrp="everyone" w:displacedByCustomXml="next"/>
        <w:sdt>
          <w:sdtPr>
            <w:id w:val="-1745489137"/>
            <w:placeholder>
              <w:docPart w:val="DefaultPlaceholder_-1854013440"/>
            </w:placeholder>
            <w:showingPlcHdr/>
            <w15:color w:val="FFFF00"/>
            <w:text w:multiLine="1"/>
          </w:sdtPr>
          <w:sdtContent>
            <w:tc>
              <w:tcPr>
                <w:tcW w:w="4531" w:type="dxa"/>
              </w:tcPr>
              <w:p w14:paraId="21FB01A4" w14:textId="7622A465" w:rsidR="004C7D03" w:rsidRDefault="002C1D09">
                <w:r w:rsidRPr="00971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permEnd w:id="1664896257" w:displacedByCustomXml="prev"/>
      </w:tr>
      <w:tr w:rsidR="002C1D09" w14:paraId="3751B316" w14:textId="77777777" w:rsidTr="002C1D09">
        <w:trPr>
          <w:trHeight w:val="1059"/>
        </w:trPr>
        <w:tc>
          <w:tcPr>
            <w:tcW w:w="4531" w:type="dxa"/>
          </w:tcPr>
          <w:p w14:paraId="7C40A141" w14:textId="5BD3EF70" w:rsidR="002C1D09" w:rsidRPr="002C1D09" w:rsidRDefault="002C1D09">
            <w:pPr>
              <w:rPr>
                <w:b/>
                <w:bCs/>
              </w:rPr>
            </w:pPr>
            <w:r w:rsidRPr="002C1D09">
              <w:rPr>
                <w:b/>
                <w:bCs/>
              </w:rPr>
              <w:t>Anlagenadresse</w:t>
            </w:r>
          </w:p>
        </w:tc>
        <w:permStart w:id="1077292913" w:edGrp="everyone" w:displacedByCustomXml="next"/>
        <w:sdt>
          <w:sdtPr>
            <w:id w:val="-897966991"/>
            <w:placeholder>
              <w:docPart w:val="DefaultPlaceholder_-1854013440"/>
            </w:placeholder>
            <w:showingPlcHdr/>
            <w15:color w:val="FFFF00"/>
            <w:text w:multiLine="1"/>
          </w:sdtPr>
          <w:sdtContent>
            <w:tc>
              <w:tcPr>
                <w:tcW w:w="4531" w:type="dxa"/>
              </w:tcPr>
              <w:p w14:paraId="56773C50" w14:textId="37309F15" w:rsidR="002C1D09" w:rsidRDefault="002C1D09">
                <w:r w:rsidRPr="00971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permEnd w:id="1077292913" w:displacedByCustomXml="prev"/>
      </w:tr>
    </w:tbl>
    <w:p w14:paraId="6E5D85D4" w14:textId="77777777" w:rsidR="004C7D03" w:rsidRDefault="004C7D03"/>
    <w:p w14:paraId="5F12FAF5" w14:textId="77777777" w:rsidR="002C1D09" w:rsidRDefault="002C1D09"/>
    <w:p w14:paraId="0773D9B8" w14:textId="016E606F" w:rsidR="002C1D09" w:rsidRDefault="002C1D09">
      <w:r>
        <w:t>Bitte beschreiben Sie</w:t>
      </w:r>
      <w:r w:rsidR="00C34025">
        <w:t>,</w:t>
      </w:r>
      <w:r>
        <w:t xml:space="preserve"> </w:t>
      </w:r>
      <w:r w:rsidR="00C34025">
        <w:t>I</w:t>
      </w:r>
      <w:r>
        <w:t xml:space="preserve">hre Anfrage so detailliert wie möglich. Wir versuchen uns </w:t>
      </w:r>
      <w:r w:rsidR="00C34025">
        <w:t>ehestmöglich</w:t>
      </w:r>
      <w:r>
        <w:t xml:space="preserve"> um Ihr Anliegen zu kümmern.</w:t>
      </w:r>
      <w:r w:rsidR="00C34025">
        <w:t xml:space="preserve"> Nicht immer schaffen wir es sofort zu antworten, deshalb stufen Sie bitte die Dringlichkeit ein.</w:t>
      </w:r>
    </w:p>
    <w:p w14:paraId="0730358B" w14:textId="7D5C17D1" w:rsidR="002C1D09" w:rsidRDefault="002C1D09">
      <w:r>
        <w:t xml:space="preserve">Eine technische Auskunft per Telefon oder in schriftlicher Form ist ein kostenloser Service unsererseits. </w:t>
      </w:r>
    </w:p>
    <w:p w14:paraId="1E1A0559" w14:textId="0E498093" w:rsidR="002C1D09" w:rsidRDefault="002C1D09">
      <w:r>
        <w:t>Die</w:t>
      </w:r>
      <w:r w:rsidR="00C34025">
        <w:t>,</w:t>
      </w:r>
      <w:r>
        <w:t xml:space="preserve"> uns </w:t>
      </w:r>
      <w:r w:rsidR="00C34025">
        <w:t xml:space="preserve">von Ihnen </w:t>
      </w:r>
      <w:r>
        <w:t>zur Verfügung gestellten Daten</w:t>
      </w:r>
      <w:r w:rsidR="00C34025">
        <w:t>,</w:t>
      </w:r>
      <w:r>
        <w:t xml:space="preserve"> werden nur firmenintern verwendet und unterliegen der DSGV.</w:t>
      </w:r>
    </w:p>
    <w:p w14:paraId="6FDFD70B" w14:textId="77777777" w:rsidR="00C34025" w:rsidRDefault="00C34025"/>
    <w:sectPr w:rsidR="00C34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VnIrs4ZjE1kC8g9fqesEaIFJiYFxGOzEXhFiWSeZiJQVuoJBiazaCTWnmjtefPxeyRQA2SbM4VDewJH0KhJGQ==" w:salt="YJCcrMRduPDVQXne8wD1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3"/>
    <w:rsid w:val="002C1D09"/>
    <w:rsid w:val="004C7D03"/>
    <w:rsid w:val="005178E5"/>
    <w:rsid w:val="006B0793"/>
    <w:rsid w:val="00711F8B"/>
    <w:rsid w:val="0071406D"/>
    <w:rsid w:val="00912765"/>
    <w:rsid w:val="00986E0B"/>
    <w:rsid w:val="00BC61B6"/>
    <w:rsid w:val="00C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4E2"/>
  <w15:chartTrackingRefBased/>
  <w15:docId w15:val="{32A9C43E-CE4F-4458-9914-9741107C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7D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CEF73-FEF9-4FC8-978E-D7B2C536F4C4}"/>
      </w:docPartPr>
      <w:docPartBody>
        <w:p w:rsidR="00EB042F" w:rsidRDefault="007615C3">
          <w:r w:rsidRPr="00971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836B-6766-4E45-A0EA-3618CA422976}"/>
      </w:docPartPr>
      <w:docPartBody>
        <w:p w:rsidR="00EB042F" w:rsidRDefault="007615C3">
          <w:r w:rsidRPr="009717E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C3"/>
    <w:rsid w:val="0003698A"/>
    <w:rsid w:val="003807DC"/>
    <w:rsid w:val="00470358"/>
    <w:rsid w:val="007615C3"/>
    <w:rsid w:val="007D2C8B"/>
    <w:rsid w:val="00EB042F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5C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Buchner</dc:creator>
  <cp:keywords/>
  <dc:description/>
  <cp:lastModifiedBy>Bernd Buchner</cp:lastModifiedBy>
  <cp:revision>10</cp:revision>
  <dcterms:created xsi:type="dcterms:W3CDTF">2023-11-13T20:33:00Z</dcterms:created>
  <dcterms:modified xsi:type="dcterms:W3CDTF">2024-04-08T16:57:00Z</dcterms:modified>
</cp:coreProperties>
</file>